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87831" w14:textId="7D8DB571" w:rsidR="002C0F58" w:rsidRPr="00E439F7" w:rsidRDefault="00FC2D07">
      <w:pPr>
        <w:rPr>
          <w:sz w:val="24"/>
          <w:szCs w:val="24"/>
        </w:rPr>
      </w:pPr>
      <w:bookmarkStart w:id="0" w:name="_GoBack"/>
      <w:r w:rsidRPr="00E439F7">
        <w:rPr>
          <w:sz w:val="24"/>
          <w:szCs w:val="24"/>
        </w:rPr>
        <w:t>Pomembna sporočila lahko ljudem predstavimo na vrsto načinov, v tem primeru se izkaže, da lahko to storimo tudi z umetnostjo. Tema tekmovanja je bila prav tako pomembna kot sporočilo, ki ga nosijo umetniška dela, ki so nastala na njeni podlagi, med drugim pa nam mladim da možnost do izražanja mnenja. Osebno mi natečaji niso preveč blizu, saj najboljši izdelki nastanejo pod najmanjšim pritiskom, zato tega tudi nisem pričakovala, vendar sem vesela, da lahko del svojih misli in odnosa do sveta delim z drugimi.</w:t>
      </w:r>
    </w:p>
    <w:p w14:paraId="4076B858" w14:textId="77777777" w:rsidR="0032333C" w:rsidRPr="00E439F7" w:rsidRDefault="0032333C">
      <w:pPr>
        <w:rPr>
          <w:sz w:val="24"/>
          <w:szCs w:val="24"/>
        </w:rPr>
      </w:pPr>
    </w:p>
    <w:p w14:paraId="33F300CA" w14:textId="728543FA" w:rsidR="0032333C" w:rsidRPr="00E439F7" w:rsidRDefault="0032333C">
      <w:pPr>
        <w:rPr>
          <w:sz w:val="24"/>
          <w:szCs w:val="24"/>
        </w:rPr>
      </w:pPr>
      <w:r w:rsidRPr="00E439F7">
        <w:rPr>
          <w:sz w:val="24"/>
          <w:szCs w:val="24"/>
        </w:rPr>
        <w:t xml:space="preserve">Tajda </w:t>
      </w:r>
      <w:proofErr w:type="spellStart"/>
      <w:r w:rsidRPr="00E439F7">
        <w:rPr>
          <w:sz w:val="24"/>
          <w:szCs w:val="24"/>
        </w:rPr>
        <w:t>Poberžnik</w:t>
      </w:r>
      <w:bookmarkEnd w:id="0"/>
      <w:proofErr w:type="spellEnd"/>
    </w:p>
    <w:sectPr w:rsidR="0032333C" w:rsidRPr="00E43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07"/>
    <w:rsid w:val="002C0F58"/>
    <w:rsid w:val="0032333C"/>
    <w:rsid w:val="00E439F7"/>
    <w:rsid w:val="00FC2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DA28"/>
  <w15:chartTrackingRefBased/>
  <w15:docId w15:val="{BCB21660-FC3D-4ACC-A249-80AC024D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tajda poberžnik</dc:creator>
  <cp:keywords/>
  <dc:description/>
  <cp:lastModifiedBy>HP</cp:lastModifiedBy>
  <cp:revision>4</cp:revision>
  <dcterms:created xsi:type="dcterms:W3CDTF">2023-10-10T19:22:00Z</dcterms:created>
  <dcterms:modified xsi:type="dcterms:W3CDTF">2023-10-21T10:21:00Z</dcterms:modified>
</cp:coreProperties>
</file>