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5E3" w:rsidRPr="00CF5754" w:rsidRDefault="00C975E3">
      <w:pPr>
        <w:rPr>
          <w:sz w:val="24"/>
          <w:szCs w:val="24"/>
        </w:rPr>
      </w:pPr>
      <w:r w:rsidRPr="00CF5754">
        <w:rPr>
          <w:sz w:val="24"/>
          <w:szCs w:val="24"/>
        </w:rPr>
        <w:t>Na likovne natečaje s tematiko, ki ozavešča, spodbuja in razvija kritično razmišljanje, empatijo…se ravno zaradi naštetega večkrat odzovemo.</w:t>
      </w:r>
      <w:r w:rsidR="00457B2C" w:rsidRPr="00CF5754">
        <w:rPr>
          <w:sz w:val="24"/>
          <w:szCs w:val="24"/>
        </w:rPr>
        <w:t xml:space="preserve"> Na vašega smo se že drugič.</w:t>
      </w:r>
    </w:p>
    <w:p w:rsidR="00457B2C" w:rsidRPr="00CF5754" w:rsidRDefault="00F67FA8">
      <w:pPr>
        <w:rPr>
          <w:sz w:val="24"/>
          <w:szCs w:val="24"/>
        </w:rPr>
      </w:pPr>
      <w:r w:rsidRPr="00CF5754">
        <w:rPr>
          <w:sz w:val="24"/>
          <w:szCs w:val="24"/>
        </w:rPr>
        <w:t xml:space="preserve">Mislim, da se </w:t>
      </w:r>
      <w:r w:rsidR="00457B2C" w:rsidRPr="00CF5754">
        <w:rPr>
          <w:sz w:val="24"/>
          <w:szCs w:val="24"/>
        </w:rPr>
        <w:t xml:space="preserve"> </w:t>
      </w:r>
      <w:r w:rsidRPr="00CF5754">
        <w:rPr>
          <w:sz w:val="24"/>
          <w:szCs w:val="24"/>
        </w:rPr>
        <w:t xml:space="preserve">je tema </w:t>
      </w:r>
      <w:r w:rsidR="00457B2C" w:rsidRPr="00CF5754">
        <w:rPr>
          <w:sz w:val="24"/>
          <w:szCs w:val="24"/>
        </w:rPr>
        <w:t>zdela</w:t>
      </w:r>
      <w:r w:rsidRPr="00CF5754">
        <w:rPr>
          <w:sz w:val="24"/>
          <w:szCs w:val="24"/>
        </w:rPr>
        <w:t xml:space="preserve"> večini</w:t>
      </w:r>
      <w:r w:rsidR="00457B2C" w:rsidRPr="00CF5754">
        <w:rPr>
          <w:sz w:val="24"/>
          <w:szCs w:val="24"/>
        </w:rPr>
        <w:t xml:space="preserve"> zanimiva. Pred ustvarjanjem smo s</w:t>
      </w:r>
      <w:r w:rsidR="001653CC" w:rsidRPr="00CF5754">
        <w:rPr>
          <w:sz w:val="24"/>
          <w:szCs w:val="24"/>
        </w:rPr>
        <w:t>e</w:t>
      </w:r>
      <w:r w:rsidR="00457B2C" w:rsidRPr="00CF5754">
        <w:rPr>
          <w:sz w:val="24"/>
          <w:szCs w:val="24"/>
        </w:rPr>
        <w:t xml:space="preserve"> o ogroženosti velikih mačk </w:t>
      </w:r>
      <w:r w:rsidR="001653CC" w:rsidRPr="00CF5754">
        <w:rPr>
          <w:sz w:val="24"/>
          <w:szCs w:val="24"/>
        </w:rPr>
        <w:t>ob ogledu videov, prebiranju člankov</w:t>
      </w:r>
      <w:r w:rsidR="00CF5754">
        <w:rPr>
          <w:sz w:val="24"/>
          <w:szCs w:val="24"/>
        </w:rPr>
        <w:t xml:space="preserve"> na spletu</w:t>
      </w:r>
      <w:bookmarkStart w:id="0" w:name="_GoBack"/>
      <w:bookmarkEnd w:id="0"/>
      <w:r w:rsidR="001653CC" w:rsidRPr="00CF5754">
        <w:rPr>
          <w:sz w:val="24"/>
          <w:szCs w:val="24"/>
        </w:rPr>
        <w:t xml:space="preserve"> in pogovoru kar nekaj novega tudi naučili. </w:t>
      </w:r>
      <w:r w:rsidRPr="00CF5754">
        <w:rPr>
          <w:sz w:val="24"/>
          <w:szCs w:val="24"/>
        </w:rPr>
        <w:t xml:space="preserve">Iz zelo dobrih likovnih del, ki so nastala lahko sklepam, da je bil navdih vsekakor prisoten. </w:t>
      </w:r>
      <w:r w:rsidRPr="00CF575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67FA8" w:rsidRPr="00CF5754" w:rsidRDefault="00D60DBD">
      <w:pPr>
        <w:rPr>
          <w:sz w:val="24"/>
          <w:szCs w:val="24"/>
        </w:rPr>
      </w:pPr>
      <w:r w:rsidRPr="00CF5754">
        <w:rPr>
          <w:sz w:val="24"/>
          <w:szCs w:val="24"/>
        </w:rPr>
        <w:t xml:space="preserve">Ker smo letos osvojili kar dve nagradi in sicer 1. ter 3. mesto v kategoriji srednjih šol, je bilo veselje še toliko večje. Tamara, ki je osvojila 1. mesto, je svoje občutke opisala na daljavo, saj se trenutno nahaja na strokovni ekskurziji v Španiji. Tajda je bila najprej zelo presenečena, seveda pa </w:t>
      </w:r>
      <w:r w:rsidR="00A528E9" w:rsidRPr="00CF5754">
        <w:rPr>
          <w:sz w:val="24"/>
          <w:szCs w:val="24"/>
        </w:rPr>
        <w:t>se je tudi ona zelo razveselila nagrade in uvrstitve med tri najboljše.</w:t>
      </w:r>
    </w:p>
    <w:p w:rsidR="00A528E9" w:rsidRPr="00CF5754" w:rsidRDefault="00A528E9">
      <w:pPr>
        <w:rPr>
          <w:sz w:val="24"/>
          <w:szCs w:val="24"/>
        </w:rPr>
      </w:pPr>
    </w:p>
    <w:p w:rsidR="00A528E9" w:rsidRPr="00CF5754" w:rsidRDefault="00A528E9">
      <w:pPr>
        <w:rPr>
          <w:sz w:val="24"/>
          <w:szCs w:val="24"/>
        </w:rPr>
      </w:pPr>
      <w:proofErr w:type="spellStart"/>
      <w:r w:rsidRPr="00CF5754">
        <w:rPr>
          <w:sz w:val="24"/>
          <w:szCs w:val="24"/>
        </w:rPr>
        <w:t>Alijana</w:t>
      </w:r>
      <w:proofErr w:type="spellEnd"/>
      <w:r w:rsidRPr="00CF5754">
        <w:rPr>
          <w:sz w:val="24"/>
          <w:szCs w:val="24"/>
        </w:rPr>
        <w:t xml:space="preserve"> Tertinek, prof. lik. umetnosti - mentorica</w:t>
      </w:r>
    </w:p>
    <w:sectPr w:rsidR="00A528E9" w:rsidRPr="00CF5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E3"/>
    <w:rsid w:val="001653CC"/>
    <w:rsid w:val="00457B2C"/>
    <w:rsid w:val="00A528E9"/>
    <w:rsid w:val="00C975E3"/>
    <w:rsid w:val="00CF5754"/>
    <w:rsid w:val="00D60DBD"/>
    <w:rsid w:val="00F6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A997"/>
  <w15:chartTrackingRefBased/>
  <w15:docId w15:val="{CBACD73C-92E6-4382-9EFC-3B4EDEA4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2023-10-10T19:23:00Z</dcterms:created>
  <dcterms:modified xsi:type="dcterms:W3CDTF">2023-10-21T10:21:00Z</dcterms:modified>
</cp:coreProperties>
</file>